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80"/>
          <w:szCs w:val="8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Fonts w:ascii="Arial" w:cs="Arial" w:eastAsia="Arial" w:hAnsi="Arial"/>
          <w:b w:val="1"/>
          <w:sz w:val="80"/>
          <w:szCs w:val="80"/>
          <w:rtl w:val="0"/>
        </w:rPr>
        <w:t xml:space="preserve">PROCEDIMIENTO PARA LA BAJA DE APARATOS ELECTRÓNICOS</w:t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sz w:val="80"/>
          <w:szCs w:val="80"/>
        </w:rPr>
      </w:pPr>
      <w:r w:rsidDel="00000000" w:rsidR="00000000" w:rsidRPr="00000000">
        <w:rPr>
          <w:rFonts w:ascii="Arial" w:cs="Arial" w:eastAsia="Arial" w:hAnsi="Arial"/>
          <w:b w:val="1"/>
          <w:sz w:val="80"/>
          <w:szCs w:val="80"/>
          <w:rtl w:val="0"/>
        </w:rPr>
        <w:t xml:space="preserve">(SG-ST-PR01)</w:t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Responsable: Auxiliar de Sistemas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Objetivo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Dar de baja los equipos que se encuentran obsoletos obteniendo como finalidad que cada usuario posea un equipo con mejor rendimiento.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Alcance</w:t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baja de equipos de cómputo abarca desde el seguimiento de rendimiento que tenga ese equipo, hasta el diagnóstico de baja total del equipo de cómputo.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Actualización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Cada vez que se modifique el procedimiento o cualquier documento y/o formato referentes a este proceso. </w:t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Responsables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09"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Auxiliar de Sistemas: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Es responsable de la identificación del equipo y diagnóstico para dar de baja. 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Términos y definiciones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5.1 Serial: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Identificación única del equipo tecnológico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5.2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Activo Fijo: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Es el número con el que se identificará en el sistema en caso de buscar a quien queda asignado el activo.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5.3 DMS: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Servidor de la empresa.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502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Políticas o condiciones de operación 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Al equipo se le deberá realizar el respectivo mantenimiento para verificar si es apto para dar de baja. 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2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6.2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Una vez lleno el formato de baja de cómputo se deberá   pasar auditoria para que se pueda dar totalmente de baja por la empresa.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360" w:hanging="360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Descripción de la actividad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</wp:posOffset>
                </wp:positionH>
                <wp:positionV relativeFrom="paragraph">
                  <wp:posOffset>2616200</wp:posOffset>
                </wp:positionV>
                <wp:extent cx="817020" cy="3604260"/>
                <wp:effectExtent b="0" l="0" r="0" t="0"/>
                <wp:wrapNone/>
                <wp:docPr id="128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 rot="-5400000">
                          <a:off x="3548633" y="3376252"/>
                          <a:ext cx="3594735" cy="807496"/>
                        </a:xfrm>
                        <a:prstGeom prst="bentConnector3">
                          <a:avLst>
                            <a:gd fmla="val 89514" name="adj1"/>
                          </a:avLst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med" w="med" type="stealth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342900</wp:posOffset>
                </wp:positionH>
                <wp:positionV relativeFrom="paragraph">
                  <wp:posOffset>2616200</wp:posOffset>
                </wp:positionV>
                <wp:extent cx="817020" cy="3604260"/>
                <wp:effectExtent b="0" l="0" r="0" t="0"/>
                <wp:wrapNone/>
                <wp:docPr id="128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7020" cy="36042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179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4"/>
        <w:gridCol w:w="2976"/>
        <w:gridCol w:w="1843"/>
        <w:gridCol w:w="2268"/>
        <w:gridCol w:w="284"/>
        <w:gridCol w:w="1275"/>
        <w:tblGridChange w:id="0">
          <w:tblGrid>
            <w:gridCol w:w="534"/>
            <w:gridCol w:w="2976"/>
            <w:gridCol w:w="1843"/>
            <w:gridCol w:w="2268"/>
            <w:gridCol w:w="284"/>
            <w:gridCol w:w="12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#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Actividad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Responsable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Descripción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Documento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25400</wp:posOffset>
                      </wp:positionV>
                      <wp:extent cx="815512" cy="433773"/>
                      <wp:effectExtent b="0" l="0" r="0" t="0"/>
                      <wp:wrapNone/>
                      <wp:docPr id="1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8" name="Shape 8"/>
                            <wps:spPr>
                              <a:xfrm>
                                <a:off x="4950944" y="3575814"/>
                                <a:ext cx="790112" cy="40837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Inicio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25400</wp:posOffset>
                      </wp:positionV>
                      <wp:extent cx="815512" cy="433773"/>
                      <wp:effectExtent b="0" l="0" r="0" t="0"/>
                      <wp:wrapNone/>
                      <wp:docPr id="123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15512" cy="43377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660400</wp:posOffset>
                      </wp:positionV>
                      <wp:extent cx="1463582" cy="300608"/>
                      <wp:effectExtent b="0" l="0" r="0" t="0"/>
                      <wp:wrapNone/>
                      <wp:docPr id="12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7" name="Shape 7"/>
                            <wps:spPr>
                              <a:xfrm>
                                <a:off x="4626909" y="3642396"/>
                                <a:ext cx="1438182" cy="2752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Identificar el equipo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660400</wp:posOffset>
                      </wp:positionV>
                      <wp:extent cx="1463582" cy="300608"/>
                      <wp:effectExtent b="0" l="0" r="0" t="0"/>
                      <wp:wrapNone/>
                      <wp:docPr id="12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63582" cy="30060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444500</wp:posOffset>
                      </wp:positionV>
                      <wp:extent cx="25400" cy="222010"/>
                      <wp:effectExtent b="0" l="0" r="0" t="0"/>
                      <wp:wrapNone/>
                      <wp:docPr id="15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8995"/>
                                <a:ext cx="0" cy="222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444500</wp:posOffset>
                      </wp:positionV>
                      <wp:extent cx="25400" cy="222010"/>
                      <wp:effectExtent b="0" l="0" r="0" t="0"/>
                      <wp:wrapNone/>
                      <wp:docPr id="156" name="image4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1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220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939800</wp:posOffset>
                      </wp:positionV>
                      <wp:extent cx="25400" cy="204439"/>
                      <wp:effectExtent b="0" l="0" r="0" t="0"/>
                      <wp:wrapNone/>
                      <wp:docPr id="12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77781"/>
                                <a:ext cx="0" cy="204439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939800</wp:posOffset>
                      </wp:positionV>
                      <wp:extent cx="25400" cy="204439"/>
                      <wp:effectExtent b="0" l="0" r="0" t="0"/>
                      <wp:wrapNone/>
                      <wp:docPr id="126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04439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1130300</wp:posOffset>
                      </wp:positionV>
                      <wp:extent cx="939800" cy="593571"/>
                      <wp:effectExtent b="0" l="0" r="0" t="0"/>
                      <wp:wrapNone/>
                      <wp:docPr id="14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1" name="Shape 31"/>
                            <wps:spPr>
                              <a:xfrm>
                                <a:off x="4888800" y="3495915"/>
                                <a:ext cx="914400" cy="56817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Realizar diagnostico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1130300</wp:posOffset>
                      </wp:positionV>
                      <wp:extent cx="939800" cy="593571"/>
                      <wp:effectExtent b="0" l="0" r="0" t="0"/>
                      <wp:wrapNone/>
                      <wp:docPr id="146" name="image3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1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39800" cy="59357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1955800</wp:posOffset>
                      </wp:positionV>
                      <wp:extent cx="1800860" cy="566420"/>
                      <wp:effectExtent b="0" l="0" r="0" t="0"/>
                      <wp:wrapNone/>
                      <wp:docPr id="13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4" name="Shape 24"/>
                            <wps:spPr>
                              <a:xfrm>
                                <a:off x="4458270" y="3509490"/>
                                <a:ext cx="1775460" cy="54102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¿Funciona?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1955800</wp:posOffset>
                      </wp:positionV>
                      <wp:extent cx="1800860" cy="566420"/>
                      <wp:effectExtent b="0" l="0" r="0" t="0"/>
                      <wp:wrapNone/>
                      <wp:docPr id="139" name="image2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4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00860" cy="5664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1714500</wp:posOffset>
                      </wp:positionV>
                      <wp:extent cx="25400" cy="249056"/>
                      <wp:effectExtent b="0" l="0" r="0" t="0"/>
                      <wp:wrapNone/>
                      <wp:docPr id="129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55472"/>
                                <a:ext cx="0" cy="2490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1714500</wp:posOffset>
                      </wp:positionV>
                      <wp:extent cx="25400" cy="249056"/>
                      <wp:effectExtent b="0" l="0" r="0" t="0"/>
                      <wp:wrapNone/>
                      <wp:docPr id="129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4905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2819400</wp:posOffset>
                      </wp:positionV>
                      <wp:extent cx="482600" cy="482600"/>
                      <wp:effectExtent b="0" l="0" r="0" t="0"/>
                      <wp:wrapNone/>
                      <wp:docPr id="14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8" name="Shape 28"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accent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1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2819400</wp:posOffset>
                      </wp:positionV>
                      <wp:extent cx="482600" cy="482600"/>
                      <wp:effectExtent b="0" l="0" r="0" t="0"/>
                      <wp:wrapNone/>
                      <wp:docPr id="143" name="image2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8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82600" cy="482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3441700</wp:posOffset>
                      </wp:positionV>
                      <wp:extent cx="1134745" cy="521970"/>
                      <wp:effectExtent b="0" l="0" r="0" t="0"/>
                      <wp:wrapNone/>
                      <wp:docPr id="14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6" name="Shape 26"/>
                            <wps:spPr>
                              <a:xfrm>
                                <a:off x="4791328" y="3531715"/>
                                <a:ext cx="1109345" cy="4965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Realizar mantenimiento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3441700</wp:posOffset>
                      </wp:positionV>
                      <wp:extent cx="1134745" cy="521970"/>
                      <wp:effectExtent b="0" l="0" r="0" t="0"/>
                      <wp:wrapNone/>
                      <wp:docPr id="141" name="image2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6.png"/>
                              <pic:cNvPicPr preferRelativeResize="0"/>
                            </pic:nvPicPr>
                            <pic:blipFill>
                              <a:blip r:embed="rId1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34745" cy="5219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3276600</wp:posOffset>
                      </wp:positionV>
                      <wp:extent cx="25400" cy="137160"/>
                      <wp:effectExtent b="0" l="0" r="0" t="0"/>
                      <wp:wrapNone/>
                      <wp:docPr id="137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11420"/>
                                <a:ext cx="0" cy="137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3276600</wp:posOffset>
                      </wp:positionV>
                      <wp:extent cx="25400" cy="137160"/>
                      <wp:effectExtent b="0" l="0" r="0" t="0"/>
                      <wp:wrapNone/>
                      <wp:docPr id="137" name="image2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.png"/>
                              <pic:cNvPicPr preferRelativeResize="0"/>
                            </pic:nvPicPr>
                            <pic:blipFill>
                              <a:blip r:embed="rId1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371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3937000</wp:posOffset>
                      </wp:positionV>
                      <wp:extent cx="25400" cy="150920"/>
                      <wp:effectExtent b="0" l="0" r="0" t="0"/>
                      <wp:wrapNone/>
                      <wp:docPr id="134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704540"/>
                                <a:ext cx="0" cy="1509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3937000</wp:posOffset>
                      </wp:positionV>
                      <wp:extent cx="25400" cy="150920"/>
                      <wp:effectExtent b="0" l="0" r="0" t="0"/>
                      <wp:wrapNone/>
                      <wp:docPr id="134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1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509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4114800</wp:posOffset>
                      </wp:positionV>
                      <wp:extent cx="824230" cy="486410"/>
                      <wp:effectExtent b="0" l="0" r="0" t="0"/>
                      <wp:wrapNone/>
                      <wp:docPr id="12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4946585" y="3549495"/>
                                <a:ext cx="798830" cy="461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Entrega al usuario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4114800</wp:posOffset>
                      </wp:positionV>
                      <wp:extent cx="824230" cy="486410"/>
                      <wp:effectExtent b="0" l="0" r="0" t="0"/>
                      <wp:wrapNone/>
                      <wp:docPr id="12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24230" cy="4864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1765300</wp:posOffset>
                      </wp:positionH>
                      <wp:positionV relativeFrom="paragraph">
                        <wp:posOffset>2260600</wp:posOffset>
                      </wp:positionV>
                      <wp:extent cx="25400" cy="701040"/>
                      <wp:effectExtent b="0" l="0" r="0" t="0"/>
                      <wp:wrapNone/>
                      <wp:docPr id="130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1873" y="3429480"/>
                                <a:ext cx="8255" cy="7010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1765300</wp:posOffset>
                      </wp:positionH>
                      <wp:positionV relativeFrom="paragraph">
                        <wp:posOffset>2260600</wp:posOffset>
                      </wp:positionV>
                      <wp:extent cx="25400" cy="701040"/>
                      <wp:effectExtent b="0" l="0" r="0" t="0"/>
                      <wp:wrapNone/>
                      <wp:docPr id="130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2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70104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1905000</wp:posOffset>
                      </wp:positionV>
                      <wp:extent cx="923925" cy="275855"/>
                      <wp:effectExtent b="0" l="0" r="0" t="0"/>
                      <wp:wrapNone/>
                      <wp:docPr id="15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3" name="Shape 43"/>
                            <wps:spPr>
                              <a:xfrm>
                                <a:off x="4888800" y="3646835"/>
                                <a:ext cx="914400" cy="266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Si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1905000</wp:posOffset>
                      </wp:positionV>
                      <wp:extent cx="923925" cy="275855"/>
                      <wp:effectExtent b="0" l="0" r="0" t="0"/>
                      <wp:wrapNone/>
                      <wp:docPr id="158" name="image4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3.png"/>
                              <pic:cNvPicPr preferRelativeResize="0"/>
                            </pic:nvPicPr>
                            <pic:blipFill>
                              <a:blip r:embed="rId2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3925" cy="2758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1917700</wp:posOffset>
                      </wp:positionV>
                      <wp:extent cx="923925" cy="311365"/>
                      <wp:effectExtent b="0" l="0" r="0" t="0"/>
                      <wp:wrapNone/>
                      <wp:docPr id="13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3" name="Shape 23"/>
                            <wps:spPr>
                              <a:xfrm>
                                <a:off x="4888800" y="3629080"/>
                                <a:ext cx="914400" cy="301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1917700</wp:posOffset>
                      </wp:positionV>
                      <wp:extent cx="923925" cy="311365"/>
                      <wp:effectExtent b="0" l="0" r="0" t="0"/>
                      <wp:wrapNone/>
                      <wp:docPr id="138" name="image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.png"/>
                              <pic:cNvPicPr preferRelativeResize="0"/>
                            </pic:nvPicPr>
                            <pic:blipFill>
                              <a:blip r:embed="rId2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3925" cy="3113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5816600</wp:posOffset>
                      </wp:positionV>
                      <wp:extent cx="1846987" cy="868779"/>
                      <wp:effectExtent b="0" l="0" r="0" t="0"/>
                      <wp:wrapNone/>
                      <wp:docPr id="14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2" name="Shape 32"/>
                            <wps:spPr>
                              <a:xfrm>
                                <a:off x="4435207" y="3358311"/>
                                <a:ext cx="1821587" cy="843379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8"/>
                                      <w:vertAlign w:val="baseline"/>
                                    </w:rPr>
                                    <w:t xml:space="preserve">Disponibilidad de repuestos 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5816600</wp:posOffset>
                      </wp:positionV>
                      <wp:extent cx="1846987" cy="868779"/>
                      <wp:effectExtent b="0" l="0" r="0" t="0"/>
                      <wp:wrapNone/>
                      <wp:docPr id="147" name="image3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2.png"/>
                              <pic:cNvPicPr preferRelativeResize="0"/>
                            </pic:nvPicPr>
                            <pic:blipFill>
                              <a:blip r:embed="rId2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46987" cy="868779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5918200</wp:posOffset>
                      </wp:positionV>
                      <wp:extent cx="923925" cy="275590"/>
                      <wp:effectExtent b="0" l="0" r="0" t="0"/>
                      <wp:wrapNone/>
                      <wp:docPr id="14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4" name="Shape 34"/>
                            <wps:spPr>
                              <a:xfrm>
                                <a:off x="4888800" y="3646968"/>
                                <a:ext cx="914400" cy="26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Si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5918200</wp:posOffset>
                      </wp:positionV>
                      <wp:extent cx="923925" cy="275590"/>
                      <wp:effectExtent b="0" l="0" r="0" t="0"/>
                      <wp:wrapNone/>
                      <wp:docPr id="149" name="image3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4.png"/>
                              <pic:cNvPicPr preferRelativeResize="0"/>
                            </pic:nvPicPr>
                            <pic:blipFill>
                              <a:blip r:embed="rId2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3925" cy="2755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5880100</wp:posOffset>
                      </wp:positionV>
                      <wp:extent cx="923925" cy="293610"/>
                      <wp:effectExtent b="0" l="0" r="0" t="0"/>
                      <wp:wrapNone/>
                      <wp:docPr id="14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5" name="Shape 25"/>
                            <wps:spPr>
                              <a:xfrm>
                                <a:off x="4888800" y="3637958"/>
                                <a:ext cx="914400" cy="284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5880100</wp:posOffset>
                      </wp:positionV>
                      <wp:extent cx="923925" cy="293610"/>
                      <wp:effectExtent b="0" l="0" r="0" t="0"/>
                      <wp:wrapNone/>
                      <wp:docPr id="140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23925" cy="2936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realizará identificación del equipo para determinar en qué área de trabajo se encuentra.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realiza un breve diagnóstico del equipo para verificar el estado en el que este se encuentra. 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Formato de reporte de daños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diagnostico se verifica si el equipo se encuentra en funcionamiento.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D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el caso que este funcione, se le realizará el debido manteniendo correctivo para su correcto funcionamiento y se obtenga mejor rendimiento.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Una vez realizado el mantenimiento y comprobando que está funcionando totalmente se podrá hacer entrega al usuario.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verifica en la bodega de sistemas si se encuentran repuestos.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12700</wp:posOffset>
                      </wp:positionV>
                      <wp:extent cx="25400" cy="230820"/>
                      <wp:effectExtent b="0" l="0" r="0" t="0"/>
                      <wp:wrapNone/>
                      <wp:docPr id="159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4590"/>
                                <a:ext cx="0" cy="2308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12700</wp:posOffset>
                      </wp:positionV>
                      <wp:extent cx="25400" cy="230820"/>
                      <wp:effectExtent b="0" l="0" r="0" t="0"/>
                      <wp:wrapNone/>
                      <wp:docPr id="159" name="image4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4.png"/>
                              <pic:cNvPicPr preferRelativeResize="0"/>
                            </pic:nvPicPr>
                            <pic:blipFill>
                              <a:blip r:embed="rId2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308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228600</wp:posOffset>
                      </wp:positionV>
                      <wp:extent cx="482600" cy="482600"/>
                      <wp:effectExtent b="0" l="0" r="0" t="0"/>
                      <wp:wrapNone/>
                      <wp:docPr id="12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accent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1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228600</wp:posOffset>
                      </wp:positionV>
                      <wp:extent cx="482600" cy="482600"/>
                      <wp:effectExtent b="0" l="0" r="0" t="0"/>
                      <wp:wrapNone/>
                      <wp:docPr id="125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2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82600" cy="482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241300</wp:posOffset>
                      </wp:positionV>
                      <wp:extent cx="976630" cy="506095"/>
                      <wp:effectExtent b="0" l="0" r="0" t="0"/>
                      <wp:wrapNone/>
                      <wp:docPr id="12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4862448" y="3531715"/>
                                <a:ext cx="967105" cy="4965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Verificación de falla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241300</wp:posOffset>
                      </wp:positionV>
                      <wp:extent cx="976630" cy="506095"/>
                      <wp:effectExtent b="0" l="0" r="0" t="0"/>
                      <wp:wrapNone/>
                      <wp:docPr id="12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2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76630" cy="50609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-304799</wp:posOffset>
                      </wp:positionH>
                      <wp:positionV relativeFrom="paragraph">
                        <wp:posOffset>-152399</wp:posOffset>
                      </wp:positionV>
                      <wp:extent cx="25400" cy="230505"/>
                      <wp:effectExtent b="0" l="0" r="0" t="0"/>
                      <wp:wrapNone/>
                      <wp:docPr id="119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4748"/>
                                <a:ext cx="0" cy="2305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-304799</wp:posOffset>
                      </wp:positionH>
                      <wp:positionV relativeFrom="paragraph">
                        <wp:posOffset>-152399</wp:posOffset>
                      </wp:positionV>
                      <wp:extent cx="25400" cy="230505"/>
                      <wp:effectExtent b="0" l="0" r="0" t="0"/>
                      <wp:wrapNone/>
                      <wp:docPr id="119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2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305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realiza verificación de la falla que esta presenta, y se evalúa la inversión a realizar</w:t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1473835" cy="949960"/>
                      <wp:effectExtent b="0" l="0" r="0" t="0"/>
                      <wp:wrapNone/>
                      <wp:docPr id="15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5" name="Shape 35"/>
                            <wps:spPr>
                              <a:xfrm>
                                <a:off x="4613845" y="3309783"/>
                                <a:ext cx="1464310" cy="94043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Equipo obsoleto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76200</wp:posOffset>
                      </wp:positionV>
                      <wp:extent cx="1473835" cy="949960"/>
                      <wp:effectExtent b="0" l="0" r="0" t="0"/>
                      <wp:wrapNone/>
                      <wp:docPr id="150" name="image3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5.png"/>
                              <pic:cNvPicPr preferRelativeResize="0"/>
                            </pic:nvPicPr>
                            <pic:blipFill>
                              <a:blip r:embed="rId3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73835" cy="9499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558800</wp:posOffset>
                      </wp:positionV>
                      <wp:extent cx="25400" cy="656590"/>
                      <wp:effectExtent b="0" l="0" r="0" t="0"/>
                      <wp:wrapNone/>
                      <wp:docPr id="13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451705"/>
                                <a:ext cx="0" cy="656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558800</wp:posOffset>
                      </wp:positionV>
                      <wp:extent cx="25400" cy="656590"/>
                      <wp:effectExtent b="0" l="0" r="0" t="0"/>
                      <wp:wrapNone/>
                      <wp:docPr id="136" name="image2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.png"/>
                              <pic:cNvPicPr preferRelativeResize="0"/>
                            </pic:nvPicPr>
                            <pic:blipFill>
                              <a:blip r:embed="rId3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6565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266700</wp:posOffset>
                      </wp:positionV>
                      <wp:extent cx="466725" cy="293611"/>
                      <wp:effectExtent b="0" l="0" r="0" t="0"/>
                      <wp:wrapNone/>
                      <wp:docPr id="13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6" name="Shape 16"/>
                            <wps:spPr>
                              <a:xfrm>
                                <a:off x="5117400" y="3637957"/>
                                <a:ext cx="457200" cy="2840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No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266700</wp:posOffset>
                      </wp:positionV>
                      <wp:extent cx="466725" cy="293611"/>
                      <wp:effectExtent b="0" l="0" r="0" t="0"/>
                      <wp:wrapNone/>
                      <wp:docPr id="131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3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6725" cy="29361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215900</wp:posOffset>
                      </wp:positionV>
                      <wp:extent cx="377948" cy="293370"/>
                      <wp:effectExtent b="0" l="0" r="0" t="0"/>
                      <wp:wrapNone/>
                      <wp:docPr id="13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0" name="Shape 20"/>
                            <wps:spPr>
                              <a:xfrm>
                                <a:off x="5161789" y="3638078"/>
                                <a:ext cx="368423" cy="2838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Si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215900</wp:posOffset>
                      </wp:positionV>
                      <wp:extent cx="377948" cy="293370"/>
                      <wp:effectExtent b="0" l="0" r="0" t="0"/>
                      <wp:wrapNone/>
                      <wp:docPr id="135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3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7948" cy="29337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-393699</wp:posOffset>
                      </wp:positionH>
                      <wp:positionV relativeFrom="paragraph">
                        <wp:posOffset>203200</wp:posOffset>
                      </wp:positionV>
                      <wp:extent cx="25400" cy="2929255"/>
                      <wp:effectExtent b="0" l="0" r="0" t="0"/>
                      <wp:wrapNone/>
                      <wp:docPr id="144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1555" y="2315373"/>
                                <a:ext cx="8890" cy="2929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-393699</wp:posOffset>
                      </wp:positionH>
                      <wp:positionV relativeFrom="paragraph">
                        <wp:posOffset>203200</wp:posOffset>
                      </wp:positionV>
                      <wp:extent cx="25400" cy="2929255"/>
                      <wp:effectExtent b="0" l="0" r="0" t="0"/>
                      <wp:wrapNone/>
                      <wp:docPr id="144" name="image2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9.png"/>
                              <pic:cNvPicPr preferRelativeResize="0"/>
                            </pic:nvPicPr>
                            <pic:blipFill>
                              <a:blip r:embed="rId3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9292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verifica el modelo, los slot de memoria, el procesador, estado del disco para verificar si este es obsoleto. </w:t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152400</wp:posOffset>
                      </wp:positionV>
                      <wp:extent cx="852903" cy="746371"/>
                      <wp:effectExtent b="0" l="0" r="0" t="0"/>
                      <wp:wrapNone/>
                      <wp:docPr id="13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7" name="Shape 17"/>
                            <wps:spPr>
                              <a:xfrm>
                                <a:off x="4924311" y="3411577"/>
                                <a:ext cx="843378" cy="7368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Realizar compra de repuestos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152400</wp:posOffset>
                      </wp:positionV>
                      <wp:extent cx="852903" cy="746371"/>
                      <wp:effectExtent b="0" l="0" r="0" t="0"/>
                      <wp:wrapNone/>
                      <wp:docPr id="132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3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2903" cy="74637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el caso que este no sea obsoleto, se procederá a realizar la compra de los repuestos. </w:t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12700</wp:posOffset>
                      </wp:positionV>
                      <wp:extent cx="25400" cy="221652"/>
                      <wp:effectExtent b="0" l="0" r="0" t="0"/>
                      <wp:wrapNone/>
                      <wp:docPr id="124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9174"/>
                                <a:ext cx="0" cy="221652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12700</wp:posOffset>
                      </wp:positionV>
                      <wp:extent cx="25400" cy="221652"/>
                      <wp:effectExtent b="0" l="0" r="0" t="0"/>
                      <wp:wrapNone/>
                      <wp:docPr id="124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3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2165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215900</wp:posOffset>
                      </wp:positionV>
                      <wp:extent cx="482600" cy="482600"/>
                      <wp:effectExtent b="0" l="0" r="0" t="0"/>
                      <wp:wrapNone/>
                      <wp:docPr id="15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8" name="Shape 38"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accent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1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215900</wp:posOffset>
                      </wp:positionV>
                      <wp:extent cx="482600" cy="482600"/>
                      <wp:effectExtent b="0" l="0" r="0" t="0"/>
                      <wp:wrapNone/>
                      <wp:docPr id="153" name="image3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8.png"/>
                              <pic:cNvPicPr preferRelativeResize="0"/>
                            </pic:nvPicPr>
                            <pic:blipFill>
                              <a:blip r:embed="rId3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82600" cy="482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le realizará el debido manteniendo correctivo para su correcto funcionamiento y se obtenga mejor rendimiento. Y será entrega al usuario.</w:t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127000</wp:posOffset>
                      </wp:positionV>
                      <wp:extent cx="985946" cy="719738"/>
                      <wp:effectExtent b="0" l="0" r="0" t="0"/>
                      <wp:wrapNone/>
                      <wp:docPr id="15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6" name="Shape 36"/>
                            <wps:spPr>
                              <a:xfrm>
                                <a:off x="4857790" y="3424894"/>
                                <a:ext cx="976421" cy="71021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Buscar activo fijo en el sistema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127000</wp:posOffset>
                      </wp:positionV>
                      <wp:extent cx="985946" cy="719738"/>
                      <wp:effectExtent b="0" l="0" r="0" t="0"/>
                      <wp:wrapNone/>
                      <wp:docPr id="151" name="image3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6.png"/>
                              <pic:cNvPicPr preferRelativeResize="0"/>
                            </pic:nvPicPr>
                            <pic:blipFill>
                              <a:blip r:embed="rId3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85946" cy="71973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673100</wp:posOffset>
                      </wp:positionV>
                      <wp:extent cx="25400" cy="275491"/>
                      <wp:effectExtent b="0" l="0" r="0" t="0"/>
                      <wp:wrapNone/>
                      <wp:docPr id="157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42255"/>
                                <a:ext cx="0" cy="275491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673100</wp:posOffset>
                      </wp:positionV>
                      <wp:extent cx="25400" cy="275491"/>
                      <wp:effectExtent b="0" l="0" r="0" t="0"/>
                      <wp:wrapNone/>
                      <wp:docPr id="157" name="image4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2.png"/>
                              <pic:cNvPicPr preferRelativeResize="0"/>
                            </pic:nvPicPr>
                            <pic:blipFill>
                              <a:blip r:embed="rId3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7549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realiza una búsqueda en el sistema a quien se le asignó dicho equipo.</w:t>
            </w:r>
          </w:p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241300</wp:posOffset>
                      </wp:positionV>
                      <wp:extent cx="844026" cy="755015"/>
                      <wp:effectExtent b="0" l="0" r="0" t="0"/>
                      <wp:wrapNone/>
                      <wp:docPr id="1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2" name="Shape 12"/>
                            <wps:spPr>
                              <a:xfrm>
                                <a:off x="4928750" y="3407255"/>
                                <a:ext cx="834501" cy="7454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Tomar evidencia fotográfica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241300</wp:posOffset>
                      </wp:positionV>
                      <wp:extent cx="844026" cy="755015"/>
                      <wp:effectExtent b="0" l="0" r="0" t="0"/>
                      <wp:wrapNone/>
                      <wp:docPr id="127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4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44026" cy="7550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990600</wp:posOffset>
                      </wp:positionV>
                      <wp:extent cx="25400" cy="230739"/>
                      <wp:effectExtent b="0" l="0" r="0" t="0"/>
                      <wp:wrapNone/>
                      <wp:docPr id="133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4631"/>
                                <a:ext cx="0" cy="230739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990600</wp:posOffset>
                      </wp:positionV>
                      <wp:extent cx="25400" cy="230739"/>
                      <wp:effectExtent b="0" l="0" r="0" t="0"/>
                      <wp:wrapNone/>
                      <wp:docPr id="133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4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30739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debe tomar evidencia fotográfica al equipo de cómputo en el que se evidencie el serial del equipo y procesador. 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13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165100</wp:posOffset>
                      </wp:positionV>
                      <wp:extent cx="835149" cy="497797"/>
                      <wp:effectExtent b="0" l="0" r="0" t="0"/>
                      <wp:wrapNone/>
                      <wp:docPr id="11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4933188" y="3535864"/>
                                <a:ext cx="825624" cy="48827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Identificar serial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165100</wp:posOffset>
                      </wp:positionV>
                      <wp:extent cx="835149" cy="497797"/>
                      <wp:effectExtent b="0" l="0" r="0" t="0"/>
                      <wp:wrapNone/>
                      <wp:docPr id="11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4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5149" cy="49779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660400</wp:posOffset>
                      </wp:positionV>
                      <wp:extent cx="25400" cy="160390"/>
                      <wp:effectExtent b="0" l="0" r="0" t="0"/>
                      <wp:wrapNone/>
                      <wp:docPr id="15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99805"/>
                                <a:ext cx="0" cy="1603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660400</wp:posOffset>
                      </wp:positionV>
                      <wp:extent cx="25400" cy="160390"/>
                      <wp:effectExtent b="0" l="0" r="0" t="0"/>
                      <wp:wrapNone/>
                      <wp:docPr id="152" name="image3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7.png"/>
                              <pic:cNvPicPr preferRelativeResize="0"/>
                            </pic:nvPicPr>
                            <pic:blipFill>
                              <a:blip r:embed="rId4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1603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identificará el serial, sea por medio de hardware o software para reconocer el equipo.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14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0</wp:posOffset>
                      </wp:positionV>
                      <wp:extent cx="1341176" cy="480042"/>
                      <wp:effectExtent b="0" l="0" r="0" t="0"/>
                      <wp:wrapNone/>
                      <wp:docPr id="14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3" name="Shape 33"/>
                            <wps:spPr>
                              <a:xfrm>
                                <a:off x="4680175" y="3544742"/>
                                <a:ext cx="1331651" cy="47051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Realizar Formato de baja de equipos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0</wp:posOffset>
                      </wp:positionV>
                      <wp:extent cx="1341176" cy="480042"/>
                      <wp:effectExtent b="0" l="0" r="0" t="0"/>
                      <wp:wrapNone/>
                      <wp:docPr id="148" name="image3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3.png"/>
                              <pic:cNvPicPr preferRelativeResize="0"/>
                            </pic:nvPicPr>
                            <pic:blipFill>
                              <a:blip r:embed="rId4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41176" cy="48004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Según los datos anteriores se llena el formato. 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152400</wp:posOffset>
                      </wp:positionV>
                      <wp:extent cx="1367660" cy="701984"/>
                      <wp:effectExtent b="0" l="0" r="0" t="0"/>
                      <wp:wrapNone/>
                      <wp:docPr id="14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0" name="Shape 30"/>
                            <wps:spPr>
                              <a:xfrm>
                                <a:off x="4666933" y="3433771"/>
                                <a:ext cx="1358135" cy="6924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Realizar entrega al departamento de auditoria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152400</wp:posOffset>
                      </wp:positionV>
                      <wp:extent cx="1367660" cy="701984"/>
                      <wp:effectExtent b="0" l="0" r="0" t="0"/>
                      <wp:wrapNone/>
                      <wp:docPr id="145" name="image3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0.png"/>
                              <pic:cNvPicPr preferRelativeResize="0"/>
                            </pic:nvPicPr>
                            <pic:blipFill>
                              <a:blip r:embed="rId4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67660" cy="70198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850900</wp:posOffset>
                      </wp:positionV>
                      <wp:extent cx="25400" cy="213372"/>
                      <wp:effectExtent b="0" l="0" r="0" t="0"/>
                      <wp:wrapNone/>
                      <wp:docPr id="160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73314"/>
                                <a:ext cx="0" cy="213372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850900</wp:posOffset>
                      </wp:positionV>
                      <wp:extent cx="25400" cy="213372"/>
                      <wp:effectExtent b="0" l="0" r="0" t="0"/>
                      <wp:wrapNone/>
                      <wp:docPr id="160" name="image4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5.png"/>
                              <pic:cNvPicPr preferRelativeResize="0"/>
                            </pic:nvPicPr>
                            <pic:blipFill>
                              <a:blip r:embed="rId4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1337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Una vez lleno el formato será entregado al departamento de auditoria.</w:t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16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12700</wp:posOffset>
                      </wp:positionV>
                      <wp:extent cx="1012702" cy="302488"/>
                      <wp:effectExtent b="0" l="0" r="0" t="0"/>
                      <wp:wrapNone/>
                      <wp:docPr id="11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844412" y="3633519"/>
                                <a:ext cx="1003177" cy="29296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Enviar a RAEE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12700</wp:posOffset>
                      </wp:positionV>
                      <wp:extent cx="1012702" cy="302488"/>
                      <wp:effectExtent b="0" l="0" r="0" t="0"/>
                      <wp:wrapNone/>
                      <wp:docPr id="11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4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12702" cy="30248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317500</wp:posOffset>
                      </wp:positionV>
                      <wp:extent cx="25400" cy="204414"/>
                      <wp:effectExtent b="0" l="0" r="0" t="0"/>
                      <wp:wrapNone/>
                      <wp:docPr id="14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77793"/>
                                <a:ext cx="0" cy="204414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med" w="med" type="stealth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317500</wp:posOffset>
                      </wp:positionV>
                      <wp:extent cx="25400" cy="204414"/>
                      <wp:effectExtent b="0" l="0" r="0" t="0"/>
                      <wp:wrapNone/>
                      <wp:docPr id="142" name="image2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7.png"/>
                              <pic:cNvPicPr preferRelativeResize="0"/>
                            </pic:nvPicPr>
                            <pic:blipFill>
                              <a:blip r:embed="rId4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400" cy="20441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508000</wp:posOffset>
                      </wp:positionV>
                      <wp:extent cx="700103" cy="389736"/>
                      <wp:effectExtent b="0" l="0" r="0" t="0"/>
                      <wp:wrapNone/>
                      <wp:docPr id="15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9" name="Shape 39"/>
                            <wps:spPr>
                              <a:xfrm>
                                <a:off x="5008649" y="3597832"/>
                                <a:ext cx="674703" cy="36433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254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Fin</w:t>
                                  </w: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508000</wp:posOffset>
                      </wp:positionV>
                      <wp:extent cx="700103" cy="389736"/>
                      <wp:effectExtent b="0" l="0" r="0" t="0"/>
                      <wp:wrapNone/>
                      <wp:docPr id="154" name="image3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9.png"/>
                              <pic:cNvPicPr preferRelativeResize="0"/>
                            </pic:nvPicPr>
                            <pic:blipFill>
                              <a:blip r:embed="rId4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00103" cy="38973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Auxiliar de sistemas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Estos residuos de aparatos eléctricos y electrónicos serán reciclados de manera correcta por personas encargadas de recoger y reciclar estos. 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8.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Comunicación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1498600</wp:posOffset>
                </wp:positionH>
                <wp:positionV relativeFrom="paragraph">
                  <wp:posOffset>-25399</wp:posOffset>
                </wp:positionV>
                <wp:extent cx="25400" cy="213064"/>
                <wp:effectExtent b="0" l="0" r="0" t="0"/>
                <wp:wrapNone/>
                <wp:docPr id="15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673468"/>
                          <a:ext cx="0" cy="213064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med" w="med" type="stealth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1498600</wp:posOffset>
                </wp:positionH>
                <wp:positionV relativeFrom="paragraph">
                  <wp:posOffset>-25399</wp:posOffset>
                </wp:positionV>
                <wp:extent cx="25400" cy="213064"/>
                <wp:effectExtent b="0" l="0" r="0" t="0"/>
                <wp:wrapNone/>
                <wp:docPr id="155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21306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Cualquier cambio en el procedimiento, normatividad u obligaciones será comunicado por la Coordinadora de Calidad al área de sistemas</w:t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9. Documentos, programas y/o registros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Formato de reporte de daños</w:t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10. Historial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7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92"/>
        <w:gridCol w:w="2993"/>
        <w:gridCol w:w="2993"/>
        <w:tblGridChange w:id="0">
          <w:tblGrid>
            <w:gridCol w:w="2992"/>
            <w:gridCol w:w="2993"/>
            <w:gridCol w:w="299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VIGENCIA</w:t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VERSIÓN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RAZÓN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DE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CAMBIOS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2021-10-28</w:t>
            </w:r>
          </w:p>
        </w:tc>
        <w:tc>
          <w:tcPr/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Versión Original.</w:t>
            </w:r>
          </w:p>
        </w:tc>
      </w:tr>
    </w:tbl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tabs>
          <w:tab w:val="left" w:pos="3885"/>
        </w:tabs>
        <w:rPr/>
      </w:pPr>
      <w:r w:rsidDel="00000000" w:rsidR="00000000" w:rsidRPr="00000000">
        <w:rPr>
          <w:rtl w:val="0"/>
        </w:rPr>
      </w:r>
    </w:p>
    <w:sectPr>
      <w:headerReference r:id="rId51" w:type="default"/>
      <w:footerReference r:id="rId52" w:type="default"/>
      <w:footerReference r:id="rId53" w:type="first"/>
      <w:pgSz w:h="15840" w:w="12240" w:orient="portrait"/>
      <w:pgMar w:bottom="1417" w:top="1417" w:left="1701" w:right="1701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jc w:val="both"/>
      <w:rPr/>
    </w:pPr>
    <w:r w:rsidDel="00000000" w:rsidR="00000000" w:rsidRPr="00000000">
      <w:rPr>
        <w:rFonts w:ascii="Arial" w:cs="Arial" w:eastAsia="Arial" w:hAnsi="Arial"/>
        <w:b w:val="1"/>
        <w:i w:val="1"/>
        <w:color w:val="808080"/>
        <w:sz w:val="16"/>
        <w:szCs w:val="16"/>
        <w:rtl w:val="0"/>
      </w:rPr>
      <w:t xml:space="preserve">Esta es una copia controlada que se actualiza con cada cambio de versión, no haga copias de este documento porque corre el riesgo de tener una versión desactualizada.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left" w:pos="118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3"/>
      <w:tblW w:w="10080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350"/>
      <w:gridCol w:w="5883"/>
      <w:gridCol w:w="1847"/>
      <w:tblGridChange w:id="0">
        <w:tblGrid>
          <w:gridCol w:w="2350"/>
          <w:gridCol w:w="5883"/>
          <w:gridCol w:w="1847"/>
        </w:tblGrid>
      </w:tblGridChange>
    </w:tblGrid>
    <w:tr>
      <w:trPr>
        <w:cantSplit w:val="0"/>
        <w:trHeight w:val="1069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A3">
          <w:pPr>
            <w:rPr/>
          </w:pPr>
          <w:r w:rsidDel="00000000" w:rsidR="00000000" w:rsidRPr="00000000">
            <w:rPr/>
            <w:drawing>
              <wp:inline distB="0" distT="0" distL="0" distR="0">
                <wp:extent cx="1390650" cy="742950"/>
                <wp:effectExtent b="0" l="0" r="0" t="0"/>
                <wp:docPr descr="Descripción: LOGO CENTRAL MOTOR JPG" id="161" name="image11.jpg"/>
                <a:graphic>
                  <a:graphicData uri="http://schemas.openxmlformats.org/drawingml/2006/picture">
                    <pic:pic>
                      <pic:nvPicPr>
                        <pic:cNvPr descr="Descripción: LOGO CENTRAL MOTOR JPG" id="0" name="image1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7429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A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PROCEDIMIENTO PARA LA BAJA DE EQUIPOS DE COMPUTO</w:t>
          </w:r>
        </w:p>
      </w:tc>
      <w:tc>
        <w:tcPr>
          <w:shd w:fill="auto" w:val="clear"/>
          <w:vAlign w:val="center"/>
        </w:tcPr>
        <w:p w:rsidR="00000000" w:rsidDel="00000000" w:rsidP="00000000" w:rsidRDefault="00000000" w:rsidRPr="00000000" w14:paraId="000000A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0"/>
              <w:szCs w:val="20"/>
              <w:rtl w:val="0"/>
            </w:rPr>
            <w:t xml:space="preserve">2021-10-26/V1</w:t>
          </w:r>
        </w:p>
      </w:tc>
    </w:tr>
  </w:tbl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02" w:hanging="360"/>
      </w:pPr>
      <w:rPr/>
    </w:lvl>
    <w:lvl w:ilvl="1">
      <w:start w:val="1"/>
      <w:numFmt w:val="decimal"/>
      <w:lvlText w:val="%1.%2."/>
      <w:lvlJc w:val="left"/>
      <w:pPr>
        <w:ind w:left="862" w:hanging="720"/>
      </w:pPr>
      <w:rPr>
        <w:b w:val="1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b w:val="1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b w:val="1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b w:val="1"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b w:val="1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b w:val="1"/>
      </w:rPr>
    </w:lvl>
    <w:lvl w:ilvl="7">
      <w:start w:val="1"/>
      <w:numFmt w:val="decimal"/>
      <w:lvlText w:val="%1.%2.%3.%4.%5.%6.%7.%8."/>
      <w:lvlJc w:val="left"/>
      <w:pPr>
        <w:ind w:left="1942" w:hanging="1800"/>
      </w:pPr>
      <w:rPr>
        <w:b w:val="1"/>
      </w:rPr>
    </w:lvl>
    <w:lvl w:ilvl="8">
      <w:start w:val="1"/>
      <w:numFmt w:val="decimal"/>
      <w:lvlText w:val="%1.%2.%3.%4.%5.%6.%7.%8.%9."/>
      <w:lvlJc w:val="left"/>
      <w:pPr>
        <w:ind w:left="2302" w:hanging="2160"/>
      </w:pPr>
      <w:rPr>
        <w:b w:val="1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297B31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97B31"/>
  </w:style>
  <w:style w:type="paragraph" w:styleId="Piedepgina">
    <w:name w:val="footer"/>
    <w:basedOn w:val="Normal"/>
    <w:link w:val="PiedepginaCar"/>
    <w:uiPriority w:val="99"/>
    <w:unhideWhenUsed w:val="1"/>
    <w:rsid w:val="00297B31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97B3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297B3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297B3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3C16D6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A77D9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12.png"/><Relationship Id="rId42" Type="http://schemas.openxmlformats.org/officeDocument/2006/relationships/image" Target="media/image2.png"/><Relationship Id="rId41" Type="http://schemas.openxmlformats.org/officeDocument/2006/relationships/image" Target="media/image18.png"/><Relationship Id="rId44" Type="http://schemas.openxmlformats.org/officeDocument/2006/relationships/image" Target="media/image33.png"/><Relationship Id="rId43" Type="http://schemas.openxmlformats.org/officeDocument/2006/relationships/image" Target="media/image37.png"/><Relationship Id="rId46" Type="http://schemas.openxmlformats.org/officeDocument/2006/relationships/image" Target="media/image45.png"/><Relationship Id="rId45" Type="http://schemas.openxmlformats.org/officeDocument/2006/relationships/image" Target="media/image3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48" Type="http://schemas.openxmlformats.org/officeDocument/2006/relationships/image" Target="media/image27.png"/><Relationship Id="rId47" Type="http://schemas.openxmlformats.org/officeDocument/2006/relationships/image" Target="media/image1.png"/><Relationship Id="rId49" Type="http://schemas.openxmlformats.org/officeDocument/2006/relationships/image" Target="media/image39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3.png"/><Relationship Id="rId8" Type="http://schemas.openxmlformats.org/officeDocument/2006/relationships/image" Target="media/image7.png"/><Relationship Id="rId31" Type="http://schemas.openxmlformats.org/officeDocument/2006/relationships/image" Target="media/image21.png"/><Relationship Id="rId30" Type="http://schemas.openxmlformats.org/officeDocument/2006/relationships/image" Target="media/image35.png"/><Relationship Id="rId33" Type="http://schemas.openxmlformats.org/officeDocument/2006/relationships/image" Target="media/image20.png"/><Relationship Id="rId32" Type="http://schemas.openxmlformats.org/officeDocument/2006/relationships/image" Target="media/image16.png"/><Relationship Id="rId35" Type="http://schemas.openxmlformats.org/officeDocument/2006/relationships/image" Target="media/image17.png"/><Relationship Id="rId34" Type="http://schemas.openxmlformats.org/officeDocument/2006/relationships/image" Target="media/image29.png"/><Relationship Id="rId37" Type="http://schemas.openxmlformats.org/officeDocument/2006/relationships/image" Target="media/image38.png"/><Relationship Id="rId36" Type="http://schemas.openxmlformats.org/officeDocument/2006/relationships/image" Target="media/image8.png"/><Relationship Id="rId39" Type="http://schemas.openxmlformats.org/officeDocument/2006/relationships/image" Target="media/image42.png"/><Relationship Id="rId38" Type="http://schemas.openxmlformats.org/officeDocument/2006/relationships/image" Target="media/image36.png"/><Relationship Id="rId20" Type="http://schemas.openxmlformats.org/officeDocument/2006/relationships/image" Target="media/image15.png"/><Relationship Id="rId22" Type="http://schemas.openxmlformats.org/officeDocument/2006/relationships/image" Target="media/image23.png"/><Relationship Id="rId21" Type="http://schemas.openxmlformats.org/officeDocument/2006/relationships/image" Target="media/image43.png"/><Relationship Id="rId24" Type="http://schemas.openxmlformats.org/officeDocument/2006/relationships/image" Target="media/image34.png"/><Relationship Id="rId23" Type="http://schemas.openxmlformats.org/officeDocument/2006/relationships/image" Target="media/image32.png"/><Relationship Id="rId26" Type="http://schemas.openxmlformats.org/officeDocument/2006/relationships/image" Target="media/image44.png"/><Relationship Id="rId25" Type="http://schemas.openxmlformats.org/officeDocument/2006/relationships/image" Target="media/image25.png"/><Relationship Id="rId28" Type="http://schemas.openxmlformats.org/officeDocument/2006/relationships/image" Target="media/image4.png"/><Relationship Id="rId27" Type="http://schemas.openxmlformats.org/officeDocument/2006/relationships/image" Target="media/image9.png"/><Relationship Id="rId29" Type="http://schemas.openxmlformats.org/officeDocument/2006/relationships/image" Target="media/image3.png"/><Relationship Id="rId51" Type="http://schemas.openxmlformats.org/officeDocument/2006/relationships/header" Target="header1.xml"/><Relationship Id="rId50" Type="http://schemas.openxmlformats.org/officeDocument/2006/relationships/image" Target="media/image40.png"/><Relationship Id="rId53" Type="http://schemas.openxmlformats.org/officeDocument/2006/relationships/footer" Target="footer2.xml"/><Relationship Id="rId52" Type="http://schemas.openxmlformats.org/officeDocument/2006/relationships/footer" Target="footer1.xml"/><Relationship Id="rId11" Type="http://schemas.openxmlformats.org/officeDocument/2006/relationships/image" Target="media/image10.png"/><Relationship Id="rId10" Type="http://schemas.openxmlformats.org/officeDocument/2006/relationships/image" Target="media/image41.png"/><Relationship Id="rId13" Type="http://schemas.openxmlformats.org/officeDocument/2006/relationships/image" Target="media/image24.png"/><Relationship Id="rId12" Type="http://schemas.openxmlformats.org/officeDocument/2006/relationships/image" Target="media/image31.png"/><Relationship Id="rId15" Type="http://schemas.openxmlformats.org/officeDocument/2006/relationships/image" Target="media/image28.png"/><Relationship Id="rId14" Type="http://schemas.openxmlformats.org/officeDocument/2006/relationships/image" Target="media/image14.png"/><Relationship Id="rId17" Type="http://schemas.openxmlformats.org/officeDocument/2006/relationships/image" Target="media/image22.png"/><Relationship Id="rId16" Type="http://schemas.openxmlformats.org/officeDocument/2006/relationships/image" Target="media/image26.png"/><Relationship Id="rId19" Type="http://schemas.openxmlformats.org/officeDocument/2006/relationships/image" Target="media/image5.png"/><Relationship Id="rId18" Type="http://schemas.openxmlformats.org/officeDocument/2006/relationships/image" Target="media/image19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Lub+oC2qCXHaD+t2E3xj9Vzxog==">AMUW2mXXRB1zewsBsN6xyFNpxAeih0w3TnPHKUTj+q8NTH+hvCvjE8J49jvLCFOKeonVe+tKrfhkBERgz5cYDPEJDzCCUFKBmuFNHA8HB6cxM0NddLgLjqes2cvEp1XKSERhJLKB9uqGmzMFnBmPt1+JWGcD20xPXg==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2021-11-07T23:50:00Z</dcterms:created>
  <dc:creator>Andrea Juliana Caballero Solano</dc:creator>
</cp:coreProperties>
</file>